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09" w:rsidRDefault="00CA4809" w:rsidP="00CA480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План-конспект воспитательного мероприятия</w:t>
      </w:r>
    </w:p>
    <w:p w:rsidR="00CA4809" w:rsidRDefault="00CA4809" w:rsidP="00CA480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Тема: «</w:t>
      </w:r>
      <w:bookmarkStart w:id="0" w:name="_GoBack"/>
      <w:r>
        <w:rPr>
          <w:rStyle w:val="c2"/>
          <w:b/>
          <w:bCs/>
          <w:color w:val="000000"/>
          <w:sz w:val="28"/>
          <w:szCs w:val="28"/>
        </w:rPr>
        <w:t>Мы – патриоты России</w:t>
      </w:r>
      <w:bookmarkEnd w:id="0"/>
      <w:r>
        <w:rPr>
          <w:rStyle w:val="c2"/>
          <w:b/>
          <w:bCs/>
          <w:color w:val="000000"/>
          <w:sz w:val="28"/>
          <w:szCs w:val="28"/>
        </w:rPr>
        <w:t>»</w:t>
      </w:r>
    </w:p>
    <w:p w:rsidR="00CA4809" w:rsidRDefault="00CA4809" w:rsidP="00CA480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Разделы методической разработки воспитательного мероприятия (содержание):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1.Тематическое направление, тема воспитательного мероприятия и обоснование ее выбора (актуальность).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2.Целевая аудитория воспитательного мероприятия.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3.Роль и место воспитательного мероприятия в системе работы классного руководителя (связь с другими мероприятиями, преемственность).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4.Цели, задачи и планируемые результаты данного мероприятия.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5.Форма проведения воспитательного мероприятия.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6.Педагогические технологии, методы, приемы, используемые для достижения планируемых результатов.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7.Описание этапов подготовки и проведения мероприятия.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8.Ресурсы, необходимые для подготовки и проведения мероприятия.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9.Рекомендации по использованию методической разработки в практике работы классных руководителей.</w:t>
      </w:r>
    </w:p>
    <w:p w:rsidR="00CA4809" w:rsidRDefault="00CA4809" w:rsidP="00CA480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1. Тематическое направление, тема воспитательного мероприятия и обоснование ее выбора (актуальность).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Тематическое направление: гражданско-патриотическое.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>Тема: «</w:t>
      </w:r>
      <w:r>
        <w:rPr>
          <w:rStyle w:val="c3"/>
          <w:b/>
          <w:bCs/>
          <w:i/>
          <w:iCs/>
          <w:color w:val="000000"/>
        </w:rPr>
        <w:t>Мы - патриоты России</w:t>
      </w:r>
      <w:r>
        <w:rPr>
          <w:rStyle w:val="c0"/>
          <w:color w:val="000000"/>
        </w:rPr>
        <w:t>».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Актуальность:</w:t>
      </w:r>
    </w:p>
    <w:p w:rsidR="00CA4809" w:rsidRDefault="00CA4809" w:rsidP="00CA4809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21 век – век компьютеризации, инноваций, новых технологий. В последние годы в России произошли изменения во многих сферах жизни, которые привели к значительной потере духовных ценностей у подрастающего поколения. Постепенно утрачивается нашим обществом традиционное патриотическое сознание.</w:t>
      </w:r>
    </w:p>
    <w:p w:rsidR="00CA4809" w:rsidRDefault="00CA4809" w:rsidP="00CA4809">
      <w:pPr>
        <w:pStyle w:val="c1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Я считаю, что проблема патриотизма в наше время – это одна из актуальных и серьезных проблем общества. Мы должны показать нашим детям величие и самоотверженность подвига советских людей, завоевавших Победу. Воспитывая у ребят патриотизм, мы воспитываем и духовно – нравственные качества.</w:t>
      </w:r>
    </w:p>
    <w:p w:rsidR="00CA4809" w:rsidRDefault="00CA4809" w:rsidP="00CA480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2.Целевая аудитория воспитательного мероприятия:</w:t>
      </w:r>
    </w:p>
    <w:p w:rsidR="00CA4809" w:rsidRDefault="00CA4809" w:rsidP="00CA4809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>учащиеся 6-7 классов (12-14 лет).</w:t>
      </w:r>
    </w:p>
    <w:p w:rsidR="00CA4809" w:rsidRDefault="00CA4809" w:rsidP="00CA480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3.Роль и место воспитательного мероприятия в системе работы классного руководителя (связь с другими мероприятиями, преемственность).</w:t>
      </w:r>
    </w:p>
    <w:p w:rsidR="00CA4809" w:rsidRDefault="00CA4809" w:rsidP="00CA4809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Методическая разработка воспитательного мероприятия «Мы - патриоты России» имеет важное значение и играет значимую роль в системе работы классного руководителя. Данная разработка тесно связана с межличностными взаимоотношениями в классном коллективе, помогает воспитывать в учащихся чувство уважения к иным точкам зрения, отличным от их собственных.</w:t>
      </w:r>
    </w:p>
    <w:p w:rsidR="00CA4809" w:rsidRDefault="00CA4809" w:rsidP="00CA4809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>Патриотическое воспитание является приоритетным направлени</w:t>
      </w:r>
      <w:r>
        <w:rPr>
          <w:rStyle w:val="c3"/>
          <w:b/>
          <w:bCs/>
          <w:color w:val="000000"/>
        </w:rPr>
        <w:t>ем</w:t>
      </w:r>
      <w:r>
        <w:rPr>
          <w:rStyle w:val="c0"/>
          <w:color w:val="000000"/>
        </w:rPr>
        <w:t> в работе классного руководителя, которое формирует   гражданскую позицию, патриотическое сознание, национальное самосознание, любовь и уважение к истории семьи, города, Отечества.</w:t>
      </w:r>
    </w:p>
    <w:p w:rsidR="00CA4809" w:rsidRDefault="00CA4809" w:rsidP="00CA480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4.Цели, задачи и планируемые результаты данного мероприятия.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Цели: 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1.Формирование активной гражданской позиции, чувств любви к прошлому, настоящему и будущему страны, своего города, села.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2.Воспитание чувства патриотизма, чувства долга перед родиной, ответственности за свои поступки.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3.Воспитание любви к Отечеству, духовности, нравственности на основе общечеловеческих ценностей.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4.Раскрыть значение слова «ПАТРИОТ».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5.Показать значение Родины в жизни человека.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Задачи: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1.Воспитание любви к своей Родине.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2.Развитие умения учащихся аргументировать свою точку зрения, вести дискуссию.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3. Развивать у учащихся познавательный интерес, критическое мышление, способность к определению собственной жизненной позиции.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4. Формирование интереса к истории Отечества.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 Углубление знаний о Родине, своем родном крае, месте рождения.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6. Воспитание уважения к защитникам Отечества.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Планируемые результаты данного воспитательного мероприятия: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родному языку, народным традициям.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Возрождение патриотического воспитания.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Формирование гражданско-патриотического сознания, развитие чувства сопричастности к судьбе Отечества;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Формирование гражданской позиции, нравственных основ личности, понимание прав и свобод личности;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Воспитание любви к родному городу, селу, как к малой Родине, развитие потребности в изучении истории своего родного края и Отечества;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Развитие толерантности и сохранение славных боевых и трудовых традиций нашего народа;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Повышение уровня духовной культуры;</w:t>
      </w:r>
    </w:p>
    <w:p w:rsidR="00CA4809" w:rsidRDefault="00CA4809" w:rsidP="00CA480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5. Форма проведения воспитательного мероприятия.</w:t>
      </w:r>
    </w:p>
    <w:p w:rsidR="00CA4809" w:rsidRDefault="00CA4809" w:rsidP="00CA4809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>Форма проведения мероприятия – тематическая беседа.</w:t>
      </w:r>
      <w:r>
        <w:rPr>
          <w:color w:val="000000"/>
        </w:rPr>
        <w:br/>
      </w:r>
      <w:r>
        <w:rPr>
          <w:rStyle w:val="c12"/>
          <w:color w:val="000000"/>
        </w:rPr>
        <w:t>Формы работы учащихся:</w:t>
      </w:r>
      <w:r>
        <w:rPr>
          <w:rStyle w:val="c3"/>
          <w:b/>
          <w:bCs/>
          <w:i/>
          <w:iCs/>
          <w:color w:val="000000"/>
        </w:rPr>
        <w:t> </w:t>
      </w:r>
      <w:r>
        <w:rPr>
          <w:rStyle w:val="c0"/>
          <w:color w:val="000000"/>
        </w:rPr>
        <w:t>индивидуальная, групповая, фронтальная.</w:t>
      </w:r>
    </w:p>
    <w:p w:rsidR="00CA4809" w:rsidRDefault="00CA4809" w:rsidP="00CA480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6. Педагогические технологии, методы, приемы, используемые для достижения планируемых результатов.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Используемые педагогические технологии: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Информационно-коммуникационные технологии.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Применение ИКТ на всех этапах урока позволяет мне оптимизировать образовательный процесс, эффективно использовать время. Таким образом, использование информационно-коммуникационных технологий позволяет мне активизировать познавательную деятельность учащихся, повысить мотивацию, создает дополнительные условия для формирования и развития коммуникативных умений и навыков учащихся. Использование данной технологии помогает осуществить переход от репродуктивных форм к самостоятельным, творческим видам работы.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Здоровье сберегающие технологии</w:t>
      </w:r>
      <w:r>
        <w:rPr>
          <w:rStyle w:val="c0"/>
          <w:color w:val="000000"/>
        </w:rPr>
        <w:t>: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обеспечение учащимся возможности сохранения здоровья во время обучения в школе, формирование у них необходимых знаний, умений и навыков по здоровому образу жизни и применение полученных знаний в повседневной жизни.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смена видов деятельности;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индивидуальный подход к учащимся с учетом личностных возможностей;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построение урока с учетом работоспособности учащихся;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проведение физкультминуток и динамических пауз на уроках;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Применение данной технологии помогает сохранению и укреплению здоровья школьников, препятствует их переутомлению на уроках, улучшает психологический климат в детских коллективах, повышает концентрацию внимания, снижает показатели заболеваемости и уровня тревожности детей.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lastRenderedPageBreak/>
        <w:t>Игровые технологии.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>Игра, наряду с трудом и учёбой, - один из основных видов деятельности человека. По определению </w:t>
      </w:r>
      <w:r>
        <w:rPr>
          <w:rStyle w:val="c3"/>
          <w:b/>
          <w:bCs/>
          <w:color w:val="000000"/>
        </w:rPr>
        <w:t>игра</w:t>
      </w:r>
      <w:r>
        <w:rPr>
          <w:rStyle w:val="c0"/>
          <w:color w:val="000000"/>
        </w:rPr>
        <w:t> - 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Познавательные, интеллектуальные игры.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</w:rPr>
        <w:t>В результате применения методов игрового обучения достигаются следующие цели: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стимулируется познавательная деятельность;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активизируется мыслительная деятельность;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самопроизвольно запоминаются сведения;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формируется ассоциативное запоминание;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усиливается мотивация к изучению предмета.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Технология сотрудничества</w:t>
      </w:r>
      <w:r>
        <w:rPr>
          <w:rStyle w:val="c12"/>
          <w:color w:val="000000"/>
        </w:rPr>
        <w:t>.</w:t>
      </w:r>
      <w:r>
        <w:rPr>
          <w:rStyle w:val="c3"/>
          <w:b/>
          <w:bCs/>
          <w:color w:val="000000"/>
        </w:rPr>
        <w:t> 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Технология сотрудничества – коллективный способ обучения/воспитания в парах или группах, который развивает навыки мыслительной деятельности, включает работу памяти, повышает ответственность за результативность коллективной работы, позволяет актуализировать полученный опыт и знания, работая в индивидуальном темпе.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>При проведении данного воспитательного мероприятия были применены </w:t>
      </w:r>
      <w:r>
        <w:rPr>
          <w:rStyle w:val="c3"/>
          <w:b/>
          <w:bCs/>
          <w:color w:val="000000"/>
        </w:rPr>
        <w:t>словесные, наглядные, практические методы обучения.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Приёмы обучения: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просмотр видеофрагментов по изучаемым темам;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проведи исследование;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свои примеры;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опрос – итог;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приведи примеры;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восстанови текст;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выделение опорных слов;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викторина.</w:t>
      </w:r>
    </w:p>
    <w:p w:rsidR="00CA4809" w:rsidRDefault="00CA4809" w:rsidP="00CA480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7.Описание этапов подготовки и проведения мероприятия.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Подготовка к мероприятию: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подобрать цитаты по теме;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подготовить рисунки для оформления кабинета;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провести опрос на тему «Патриотизм»;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составить вопросы для обсуждения;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подготовить стихи детям для подготовки выразительного чтения во время мероприятия;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подготовить видеоролики для демонстрации;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провести репетицию песни с учениками;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непосредственно перед мероприятием проверить уровень подготовленности всех участников программы, внести последние коррективы;</w:t>
      </w:r>
    </w:p>
    <w:p w:rsidR="00CA4809" w:rsidRDefault="00CA4809" w:rsidP="00CA480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Ход воспитательного мероприятия «Мы - патриоты России».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1. Вводная часть. Организационный момент.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Учитель: </w:t>
      </w:r>
      <w:r>
        <w:rPr>
          <w:rStyle w:val="c0"/>
          <w:color w:val="000000"/>
        </w:rPr>
        <w:t>здравствуйте, ребята. Рада приветствовать вас на нашем занятии. Я думаю, что сегодня мы сможем интересно провести время. Каждый из вас может высказывать свое мнение. Я жду от вас участия и активного диалога.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Настрой на работу: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Учитель: </w:t>
      </w:r>
      <w:r>
        <w:rPr>
          <w:rStyle w:val="c0"/>
          <w:color w:val="000000"/>
        </w:rPr>
        <w:t>Я предлагаю начать наше занятие с видеоролика «Вперёд, Россия!». (Исполнитель - Олег Газманов) (слайд 1)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Учащиеся просматривают видеоролик.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Учитель:</w:t>
      </w:r>
      <w:r>
        <w:rPr>
          <w:rStyle w:val="c0"/>
          <w:color w:val="000000"/>
        </w:rPr>
        <w:t> Ребята, как вы думаете, в чём смысл этой песни? Выскажите своё мнение. Какое чувство вызывает этот ролик?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Учащиеся:</w:t>
      </w:r>
      <w:r>
        <w:rPr>
          <w:rStyle w:val="c0"/>
          <w:color w:val="000000"/>
        </w:rPr>
        <w:t> (чувство патриотизма, любви и уважения к своей родине).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lastRenderedPageBreak/>
        <w:t>Учитель:</w:t>
      </w:r>
      <w:r>
        <w:rPr>
          <w:rStyle w:val="c12"/>
          <w:color w:val="000000"/>
        </w:rPr>
        <w:t> Молодцы! Совершенно верно: представленный видеоролик вызывает у нас чувство патриотизма. А что же такое</w:t>
      </w:r>
      <w:r>
        <w:rPr>
          <w:rStyle w:val="c3"/>
          <w:b/>
          <w:bCs/>
          <w:color w:val="000000"/>
        </w:rPr>
        <w:t> патриотизм</w:t>
      </w:r>
      <w:r>
        <w:rPr>
          <w:rStyle w:val="c0"/>
          <w:color w:val="000000"/>
        </w:rPr>
        <w:t>?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Именно об этом особом чувстве мы будем говорить сегодня. Тема нашего мероприятия «Мы – патриоты России!» (слайд 2)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2.Основная часть.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Учитель:</w:t>
      </w:r>
      <w:r>
        <w:rPr>
          <w:rStyle w:val="c12"/>
          <w:color w:val="000000"/>
        </w:rPr>
        <w:t> Предлагаю Вам обратить внимание на определение патриотизма, которое представлено в словаре</w:t>
      </w:r>
      <w:r>
        <w:rPr>
          <w:rStyle w:val="c3"/>
          <w:b/>
          <w:bCs/>
          <w:color w:val="000000"/>
        </w:rPr>
        <w:t>: Патриотизм</w:t>
      </w:r>
      <w:r>
        <w:rPr>
          <w:rStyle w:val="c0"/>
          <w:color w:val="000000"/>
        </w:rPr>
        <w:t> – это любовь к своей Родине, народу, его истории, языку, культуре, преданность Родине, стремление служить её интересам, защищать от врагов (слайд 3).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«Патриотизм: убеждение, что твоя страна лучше других потому, что именно ты в ней родился». (Джордж Шоу)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«Не спрашивай, что твоя Родина может сделать для тебя</w:t>
      </w:r>
      <w:proofErr w:type="gramEnd"/>
      <w:r>
        <w:rPr>
          <w:rStyle w:val="c0"/>
          <w:color w:val="000000"/>
        </w:rPr>
        <w:t>,- спроси, что ты можешь сделать для своей Родины». (Джон Кеннеди)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«Что значит быть патриотом? Любить - да, но не только любить землю свою, но и обязательно что-то конкретное для нее делать». (Василий Розанов) (слайд 4)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Учитель:</w:t>
      </w:r>
      <w:r>
        <w:rPr>
          <w:rStyle w:val="c0"/>
          <w:color w:val="000000"/>
        </w:rPr>
        <w:t> Итак, мы определили тему нашей встречи – «Мы – патриоты России!». Давайте к каждой букве слова «РОССИЯ» придумаем слова-ассоциации. Посмотрите на доску, там записано слово «Россия»: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Учащиеся высказывают слова-ассоциации, записывают их на доске.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>А кто же такой </w:t>
      </w:r>
      <w:r>
        <w:rPr>
          <w:rStyle w:val="c3"/>
          <w:b/>
          <w:bCs/>
          <w:color w:val="000000"/>
        </w:rPr>
        <w:t>патриот</w:t>
      </w:r>
      <w:r>
        <w:rPr>
          <w:rStyle w:val="c0"/>
          <w:color w:val="000000"/>
        </w:rPr>
        <w:t>? Давайте посмотрим на определение: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Патриот </w:t>
      </w:r>
      <w:r>
        <w:rPr>
          <w:rStyle w:val="c0"/>
          <w:color w:val="000000"/>
        </w:rPr>
        <w:t>– это человек, преданный своему народу, любящий своё Отечество, готовый на жертвы и совершение подвигов во имя свое Родины (слайд 5).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Физкультминутка.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Учитель:</w:t>
      </w:r>
    </w:p>
    <w:p w:rsidR="00CA4809" w:rsidRDefault="00CA4809" w:rsidP="00CA4809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Встали ровненько, </w:t>
      </w:r>
      <w:proofErr w:type="gramStart"/>
      <w:r>
        <w:rPr>
          <w:rStyle w:val="c0"/>
          <w:color w:val="000000"/>
        </w:rPr>
        <w:t>ребята,</w:t>
      </w:r>
      <w:r>
        <w:rPr>
          <w:color w:val="000000"/>
        </w:rPr>
        <w:br/>
      </w:r>
      <w:r>
        <w:rPr>
          <w:rStyle w:val="c0"/>
          <w:color w:val="000000"/>
        </w:rPr>
        <w:t>Пошагали</w:t>
      </w:r>
      <w:proofErr w:type="gramEnd"/>
      <w:r>
        <w:rPr>
          <w:rStyle w:val="c0"/>
          <w:color w:val="000000"/>
        </w:rPr>
        <w:t xml:space="preserve"> как солдаты.</w:t>
      </w:r>
      <w:r>
        <w:rPr>
          <w:color w:val="000000"/>
        </w:rPr>
        <w:br/>
      </w:r>
      <w:r>
        <w:rPr>
          <w:rStyle w:val="c0"/>
          <w:color w:val="000000"/>
        </w:rPr>
        <w:t>Влево, вправо наклонись,</w:t>
      </w:r>
      <w:r>
        <w:rPr>
          <w:color w:val="000000"/>
        </w:rPr>
        <w:br/>
      </w:r>
      <w:r>
        <w:rPr>
          <w:rStyle w:val="c0"/>
          <w:color w:val="000000"/>
        </w:rPr>
        <w:t>На носочках потянись.</w:t>
      </w:r>
      <w:r>
        <w:rPr>
          <w:color w:val="000000"/>
        </w:rPr>
        <w:br/>
      </w:r>
      <w:r>
        <w:rPr>
          <w:rStyle w:val="c0"/>
          <w:color w:val="000000"/>
        </w:rPr>
        <w:t>Раз - рывок, два - рывок,</w:t>
      </w:r>
      <w:r>
        <w:rPr>
          <w:color w:val="000000"/>
        </w:rPr>
        <w:br/>
      </w:r>
      <w:r>
        <w:rPr>
          <w:rStyle w:val="c0"/>
          <w:color w:val="000000"/>
        </w:rPr>
        <w:t>Отдохнул ли ты, дружок?</w:t>
      </w:r>
    </w:p>
    <w:p w:rsidR="00CA4809" w:rsidRDefault="00CA4809" w:rsidP="00CA4809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Помаши кистями дружно</w:t>
      </w:r>
    </w:p>
    <w:p w:rsidR="00CA4809" w:rsidRDefault="00CA4809" w:rsidP="00CA4809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садись, работать нужно!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Учащиеся</w:t>
      </w:r>
      <w:r>
        <w:rPr>
          <w:rStyle w:val="c0"/>
          <w:color w:val="000000"/>
        </w:rPr>
        <w:t> повторяют упражнения за учителем.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Учитель: </w:t>
      </w:r>
      <w:r>
        <w:rPr>
          <w:rStyle w:val="c0"/>
          <w:color w:val="000000"/>
        </w:rPr>
        <w:t>Как вы думаете, какими качествами должен обладать патриот? Сейчас мы попробуем назвать эти качества.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Учитель</w:t>
      </w:r>
      <w:r>
        <w:rPr>
          <w:rStyle w:val="c0"/>
          <w:color w:val="000000"/>
        </w:rPr>
        <w:t> разделяет учеников на две команды для выполнения данного задания. (У каждой команды на столах находятся карточки с написанными на них качествами человека.)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Учитель:</w:t>
      </w:r>
      <w:r>
        <w:rPr>
          <w:rStyle w:val="c0"/>
          <w:color w:val="000000"/>
        </w:rPr>
        <w:t> Дети, посоветуйтесь пару минут и назовите те качества, которыми, как вам кажется, должен обладать патриот.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Учащиеся</w:t>
      </w:r>
      <w:r>
        <w:rPr>
          <w:rStyle w:val="c0"/>
          <w:color w:val="000000"/>
        </w:rPr>
        <w:t> работают в группах, обсуждают, советуются, выбирают ответы.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Учитель: </w:t>
      </w:r>
      <w:proofErr w:type="gramStart"/>
      <w:r>
        <w:rPr>
          <w:rStyle w:val="c0"/>
          <w:color w:val="000000"/>
        </w:rPr>
        <w:t>А</w:t>
      </w:r>
      <w:proofErr w:type="gramEnd"/>
      <w:r>
        <w:rPr>
          <w:rStyle w:val="c0"/>
          <w:color w:val="000000"/>
        </w:rPr>
        <w:t xml:space="preserve"> теперь давайте послушаем ваши ответы.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Ученики</w:t>
      </w:r>
      <w:r>
        <w:rPr>
          <w:rStyle w:val="c0"/>
          <w:color w:val="000000"/>
        </w:rPr>
        <w:t> называют качества патриота.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Учитель:</w:t>
      </w:r>
      <w:r>
        <w:rPr>
          <w:rStyle w:val="c0"/>
          <w:color w:val="000000"/>
        </w:rPr>
        <w:t> Вот такими качествами должен обладать патриот. Молодцы, ребята! Спасибо за ответы!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>Есть ли среди вас такой человек, который обладал бы всеми этими качествами? (ответы детей)</w:t>
      </w:r>
      <w:r>
        <w:rPr>
          <w:rStyle w:val="c3"/>
          <w:b/>
          <w:bCs/>
          <w:color w:val="000000"/>
        </w:rPr>
        <w:t> </w:t>
      </w:r>
      <w:r>
        <w:rPr>
          <w:rStyle w:val="c0"/>
          <w:color w:val="000000"/>
        </w:rPr>
        <w:t>Я думаю, что у вас все впереди, и вы станете достойными гражданами России!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Учитель:</w:t>
      </w:r>
      <w:r>
        <w:rPr>
          <w:rStyle w:val="c0"/>
          <w:color w:val="000000"/>
        </w:rPr>
        <w:t> В последнее время наше общество почти утратило традиционное российское патриотическое сознание. Всё чаще можно столкнуться с равнодушием, цинизмом, неуважительным отношением к государству. Поэтому нашей целью является возрождение патриотизма.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Я заранее провела среди вас опрос по теме «патриотизм». Вот результаты данного опроса.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- на вопрос считаете ли вы себя патриотом? (ответило да - 71% учеников нашего класса)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>- гордитесь ли тем, что живете в России? (ответило да </w:t>
      </w:r>
      <w:r>
        <w:rPr>
          <w:rStyle w:val="c3"/>
          <w:b/>
          <w:bCs/>
          <w:color w:val="000000"/>
        </w:rPr>
        <w:t>- </w:t>
      </w:r>
      <w:r>
        <w:rPr>
          <w:rStyle w:val="c0"/>
          <w:color w:val="000000"/>
        </w:rPr>
        <w:t>88% учеников)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-вы за или против службы в армии? (ответило за - 55% детей)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-есть ли у вас пример для подражания? (да- 83%)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хотели бы вы уехать из </w:t>
      </w:r>
      <w:proofErr w:type="gramStart"/>
      <w:r>
        <w:rPr>
          <w:rStyle w:val="c0"/>
          <w:color w:val="000000"/>
        </w:rPr>
        <w:t>России?-</w:t>
      </w:r>
      <w:proofErr w:type="gramEnd"/>
      <w:r>
        <w:rPr>
          <w:rStyle w:val="c0"/>
          <w:color w:val="000000"/>
        </w:rPr>
        <w:t xml:space="preserve"> (90 % ответили нет)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на вопрос готовы ли вы посвятить свою жизнь процветанию Родины? (ответило да-70 % учеников класса)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-нужно ли патриотическое воспитание в школах? (ответило да- 70%)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Проанализировав ваши ответы на данный опрос, можно сделать вывод о том, что патриотическое сознание учеников нашего класса находится на достаточном высоком уровне!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Как настоящие патриоты своего Отечества мы, прежде всего, должны знать государственные символы.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Вы знаете, что является символами нашего государства? (Ответы учащихся: гимн, герб, флаг). (слайд 6)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-Из предложенных вариантов выберите флаг РФ? (слайд 7)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Что означают цвета на флаге? (слайд 8)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Учащиеся</w:t>
      </w:r>
      <w:r>
        <w:rPr>
          <w:rStyle w:val="c0"/>
          <w:color w:val="000000"/>
        </w:rPr>
        <w:t> дают ответы на вопросы.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Учитель</w:t>
      </w:r>
      <w:r>
        <w:rPr>
          <w:rStyle w:val="c0"/>
          <w:color w:val="000000"/>
        </w:rPr>
        <w:t> выбирает наиболее правильную ассоциацию, комментируя ее.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>Белый цвет – символ мира, частоты, правды, совершенства, синий цвет – символ верности, веры, постоянства, красный цвет – символ энергии, героизма.</w:t>
      </w:r>
      <w:r>
        <w:rPr>
          <w:color w:val="000000"/>
        </w:rPr>
        <w:br/>
      </w:r>
      <w:r>
        <w:rPr>
          <w:rStyle w:val="c3"/>
          <w:b/>
          <w:bCs/>
          <w:color w:val="000000"/>
        </w:rPr>
        <w:t>Учитель:</w:t>
      </w:r>
      <w:r>
        <w:rPr>
          <w:rStyle w:val="c12"/>
          <w:color w:val="000000"/>
        </w:rPr>
        <w:t> Кто сейчас управляет государством? (Президент)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Как зовут нашего президента? (В. В. Путин) (слайд 9)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Кто помогает президенту защищать нашу Родину? (Армия и флот) (слайд 10)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Учитель:</w:t>
      </w:r>
      <w:r>
        <w:rPr>
          <w:rStyle w:val="c12"/>
          <w:color w:val="000000"/>
        </w:rPr>
        <w:t> Дети, а сейчас давайте послушаем тех учеников, которые подготовили выразительное чтение стихотворений. (Несколько учащихся выразительно читают стихи</w:t>
      </w:r>
      <w:proofErr w:type="gramStart"/>
      <w:r>
        <w:rPr>
          <w:rStyle w:val="c12"/>
          <w:color w:val="000000"/>
        </w:rPr>
        <w:t>).</w:t>
      </w:r>
      <w:r>
        <w:rPr>
          <w:color w:val="000000"/>
        </w:rPr>
        <w:br/>
      </w:r>
      <w:r>
        <w:rPr>
          <w:rStyle w:val="c3"/>
          <w:b/>
          <w:bCs/>
          <w:color w:val="000000"/>
        </w:rPr>
        <w:t>Учитель</w:t>
      </w:r>
      <w:proofErr w:type="gramEnd"/>
      <w:r>
        <w:rPr>
          <w:rStyle w:val="c3"/>
          <w:b/>
          <w:bCs/>
          <w:color w:val="000000"/>
        </w:rPr>
        <w:t>:</w:t>
      </w:r>
      <w:r>
        <w:rPr>
          <w:rStyle w:val="c12"/>
          <w:color w:val="000000"/>
        </w:rPr>
        <w:t> А теперь предлагаю вам сыграть в игру. Игра называется «Анаграмма». Вам нужно из слов сложить пословицы по патриотической тематике.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Учащиеся подходят к столу, работая в группе, обсуждая, составляют предложения из предложенных слов. (После выполнения задания учитель открывает слайд 11, учащиеся проверяют свои ответы)</w:t>
      </w:r>
    </w:p>
    <w:p w:rsidR="00CA4809" w:rsidRDefault="00CA4809" w:rsidP="00CA480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Авось да небось на фронте брось.</w:t>
      </w:r>
    </w:p>
    <w:p w:rsidR="00CA4809" w:rsidRDefault="00CA4809" w:rsidP="00CA480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Автомат да лопата – друзья солдата.</w:t>
      </w:r>
    </w:p>
    <w:p w:rsidR="00CA4809" w:rsidRDefault="00CA4809" w:rsidP="00CA480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Без смелости не возьмёшь крепости.</w:t>
      </w:r>
    </w:p>
    <w:p w:rsidR="00CA4809" w:rsidRDefault="00CA4809" w:rsidP="00CA480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бою нужна смекалка, отвага и закалка.</w:t>
      </w:r>
    </w:p>
    <w:p w:rsidR="00CA4809" w:rsidRDefault="00CA4809" w:rsidP="00CA480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Где смелость, там и победа.</w:t>
      </w:r>
    </w:p>
    <w:p w:rsidR="00CA4809" w:rsidRDefault="00CA4809" w:rsidP="00CA480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Для русского солдата граница свята.</w:t>
      </w:r>
    </w:p>
    <w:p w:rsidR="00CA4809" w:rsidRDefault="00CA4809" w:rsidP="00CA480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Каков полк, таков о нём и толк.</w:t>
      </w:r>
    </w:p>
    <w:p w:rsidR="00CA4809" w:rsidRDefault="00CA4809" w:rsidP="00CA480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Русский солдат не знает преград. (слайд 11)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Учитель:</w:t>
      </w:r>
      <w:r>
        <w:rPr>
          <w:rStyle w:val="c0"/>
          <w:color w:val="000000"/>
        </w:rPr>
        <w:t> Россия всегда умела защитить себя. Это подтверждается многими победами. Давайте вместе вспомним страницы военной летописи (слайд 12).</w:t>
      </w:r>
    </w:p>
    <w:p w:rsidR="00CA4809" w:rsidRDefault="00CA4809" w:rsidP="00CA480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21 сентября -1380 год. День победы над монголо-татарами в Куликовской битве</w:t>
      </w:r>
    </w:p>
    <w:p w:rsidR="00CA4809" w:rsidRDefault="00CA4809" w:rsidP="00CA480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8 сентября (1812 год) - День Бородинского сражения с французами.</w:t>
      </w:r>
    </w:p>
    <w:p w:rsidR="00CA4809" w:rsidRDefault="00CA4809" w:rsidP="00CA480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27 января - 1944 год. День полного освобождения города Ленинграда от блокады.</w:t>
      </w:r>
    </w:p>
    <w:p w:rsidR="00CA4809" w:rsidRDefault="00CA4809" w:rsidP="00CA480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23 августа 1943 год - Разгром немцев в Курской битве.</w:t>
      </w:r>
    </w:p>
    <w:p w:rsidR="00CA4809" w:rsidRDefault="00CA4809" w:rsidP="00CA480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9 мая - 1945 год. Победа советского народа в Великой Отечественной войне.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Уже более полугода мы с вами являемся свидетелями исторических событий, связанных с военными действиями на Украине. Россия не любит вести войны, создавать конфликты и поддаваться на провокации, но она всегда готова отстаивать свои интересы и защищать свой народ.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 сейчас послушайте стихотворение «Хотят ли русские войны?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Учащиеся </w:t>
      </w:r>
      <w:r>
        <w:rPr>
          <w:rStyle w:val="c0"/>
          <w:color w:val="000000"/>
        </w:rPr>
        <w:t>слушают стихотворение, которое зачитывает один из учеников: (слайд 13)</w:t>
      </w:r>
    </w:p>
    <w:p w:rsidR="00CA4809" w:rsidRDefault="00CA4809" w:rsidP="00CA480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lastRenderedPageBreak/>
        <w:t>«Хотят ли русские войны», Евгений Евтушенко</w:t>
      </w:r>
    </w:p>
    <w:p w:rsidR="00CA4809" w:rsidRDefault="00CA4809" w:rsidP="00CA480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Хотят ли русские </w:t>
      </w:r>
      <w:proofErr w:type="gramStart"/>
      <w:r>
        <w:rPr>
          <w:rStyle w:val="c0"/>
          <w:color w:val="000000"/>
        </w:rPr>
        <w:t>войны?</w:t>
      </w:r>
      <w:r>
        <w:rPr>
          <w:color w:val="000000"/>
        </w:rPr>
        <w:br/>
      </w:r>
      <w:r>
        <w:rPr>
          <w:rStyle w:val="c0"/>
          <w:color w:val="000000"/>
        </w:rPr>
        <w:t>Спросите</w:t>
      </w:r>
      <w:proofErr w:type="gramEnd"/>
      <w:r>
        <w:rPr>
          <w:rStyle w:val="c0"/>
          <w:color w:val="000000"/>
        </w:rPr>
        <w:t xml:space="preserve"> вы у тишины</w:t>
      </w:r>
      <w:r>
        <w:rPr>
          <w:color w:val="000000"/>
        </w:rPr>
        <w:br/>
      </w:r>
      <w:r>
        <w:rPr>
          <w:rStyle w:val="c0"/>
          <w:color w:val="000000"/>
        </w:rPr>
        <w:t>над ширью пашен и полей</w:t>
      </w:r>
      <w:r>
        <w:rPr>
          <w:color w:val="000000"/>
        </w:rPr>
        <w:br/>
      </w:r>
      <w:r>
        <w:rPr>
          <w:rStyle w:val="c0"/>
          <w:color w:val="000000"/>
        </w:rPr>
        <w:t>и у берез и тополей.</w:t>
      </w:r>
      <w:r>
        <w:rPr>
          <w:color w:val="000000"/>
        </w:rPr>
        <w:br/>
      </w:r>
      <w:r>
        <w:rPr>
          <w:rStyle w:val="c0"/>
          <w:color w:val="000000"/>
        </w:rPr>
        <w:t>Спросите вы у тех солдат,</w:t>
      </w:r>
      <w:r>
        <w:rPr>
          <w:color w:val="000000"/>
        </w:rPr>
        <w:br/>
      </w:r>
      <w:r>
        <w:rPr>
          <w:rStyle w:val="c0"/>
          <w:color w:val="000000"/>
        </w:rPr>
        <w:t>что под березами лежат,</w:t>
      </w:r>
      <w:r>
        <w:rPr>
          <w:color w:val="000000"/>
        </w:rPr>
        <w:br/>
      </w:r>
      <w:r>
        <w:rPr>
          <w:rStyle w:val="c0"/>
          <w:color w:val="000000"/>
        </w:rPr>
        <w:t>и пусть вам скажут их сыны,</w:t>
      </w:r>
      <w:r>
        <w:rPr>
          <w:color w:val="000000"/>
        </w:rPr>
        <w:br/>
      </w:r>
      <w:r>
        <w:rPr>
          <w:rStyle w:val="c0"/>
          <w:color w:val="000000"/>
        </w:rPr>
        <w:t>хотят ли русские войны.</w:t>
      </w:r>
    </w:p>
    <w:p w:rsidR="00CA4809" w:rsidRDefault="00CA4809" w:rsidP="00CA480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Не только за свою страну</w:t>
      </w:r>
      <w:r>
        <w:rPr>
          <w:color w:val="000000"/>
        </w:rPr>
        <w:br/>
      </w:r>
      <w:r>
        <w:rPr>
          <w:rStyle w:val="c0"/>
          <w:color w:val="000000"/>
        </w:rPr>
        <w:t xml:space="preserve">солдаты гибли в ту </w:t>
      </w:r>
      <w:proofErr w:type="gramStart"/>
      <w:r>
        <w:rPr>
          <w:rStyle w:val="c0"/>
          <w:color w:val="000000"/>
        </w:rPr>
        <w:t>войну,</w:t>
      </w:r>
      <w:r>
        <w:rPr>
          <w:color w:val="000000"/>
        </w:rPr>
        <w:br/>
      </w:r>
      <w:r>
        <w:rPr>
          <w:rStyle w:val="c0"/>
          <w:color w:val="000000"/>
        </w:rPr>
        <w:t>а</w:t>
      </w:r>
      <w:proofErr w:type="gramEnd"/>
      <w:r>
        <w:rPr>
          <w:rStyle w:val="c0"/>
          <w:color w:val="000000"/>
        </w:rPr>
        <w:t xml:space="preserve"> чтобы люди всей земли</w:t>
      </w:r>
      <w:r>
        <w:rPr>
          <w:color w:val="000000"/>
        </w:rPr>
        <w:br/>
      </w:r>
      <w:r>
        <w:rPr>
          <w:rStyle w:val="c0"/>
          <w:color w:val="000000"/>
        </w:rPr>
        <w:t>спокойно видеть сны могли.</w:t>
      </w:r>
      <w:r>
        <w:rPr>
          <w:color w:val="000000"/>
        </w:rPr>
        <w:br/>
      </w:r>
      <w:r>
        <w:rPr>
          <w:rStyle w:val="c0"/>
          <w:color w:val="000000"/>
        </w:rPr>
        <w:t>Под шелест листьев и афиш</w:t>
      </w:r>
      <w:r>
        <w:rPr>
          <w:color w:val="000000"/>
        </w:rPr>
        <w:br/>
      </w:r>
      <w:r>
        <w:rPr>
          <w:rStyle w:val="c0"/>
          <w:color w:val="000000"/>
        </w:rPr>
        <w:t>ты спишь, Нью-Йорк, ты спишь, Париж.</w:t>
      </w:r>
      <w:r>
        <w:rPr>
          <w:color w:val="000000"/>
        </w:rPr>
        <w:br/>
      </w:r>
      <w:r>
        <w:rPr>
          <w:rStyle w:val="c0"/>
          <w:color w:val="000000"/>
        </w:rPr>
        <w:t>Пусть вам ответят ваши сны,</w:t>
      </w:r>
      <w:r>
        <w:rPr>
          <w:color w:val="000000"/>
        </w:rPr>
        <w:br/>
      </w:r>
      <w:r>
        <w:rPr>
          <w:rStyle w:val="c0"/>
          <w:color w:val="000000"/>
        </w:rPr>
        <w:t>хотят ли русские войны.</w:t>
      </w:r>
    </w:p>
    <w:p w:rsidR="00CA4809" w:rsidRDefault="00CA4809" w:rsidP="00CA480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Да, мы умеем </w:t>
      </w:r>
      <w:proofErr w:type="gramStart"/>
      <w:r>
        <w:rPr>
          <w:rStyle w:val="c0"/>
          <w:color w:val="000000"/>
        </w:rPr>
        <w:t>воевать,</w:t>
      </w:r>
      <w:r>
        <w:rPr>
          <w:color w:val="000000"/>
        </w:rPr>
        <w:br/>
      </w:r>
      <w:r>
        <w:rPr>
          <w:rStyle w:val="c0"/>
          <w:color w:val="000000"/>
        </w:rPr>
        <w:t>но</w:t>
      </w:r>
      <w:proofErr w:type="gramEnd"/>
      <w:r>
        <w:rPr>
          <w:rStyle w:val="c0"/>
          <w:color w:val="000000"/>
        </w:rPr>
        <w:t xml:space="preserve"> не хотим, чтобы опять</w:t>
      </w:r>
      <w:r>
        <w:rPr>
          <w:color w:val="000000"/>
        </w:rPr>
        <w:br/>
      </w:r>
      <w:r>
        <w:rPr>
          <w:rStyle w:val="c0"/>
          <w:color w:val="000000"/>
        </w:rPr>
        <w:t>солдаты падали в бою</w:t>
      </w:r>
      <w:r>
        <w:rPr>
          <w:color w:val="000000"/>
        </w:rPr>
        <w:br/>
      </w:r>
      <w:r>
        <w:rPr>
          <w:rStyle w:val="c0"/>
          <w:color w:val="000000"/>
        </w:rPr>
        <w:t>на землю грустную свою.</w:t>
      </w:r>
      <w:r>
        <w:rPr>
          <w:color w:val="000000"/>
        </w:rPr>
        <w:br/>
      </w:r>
      <w:r>
        <w:rPr>
          <w:rStyle w:val="c0"/>
          <w:color w:val="000000"/>
        </w:rPr>
        <w:t>Спросите вы у матерей,</w:t>
      </w:r>
      <w:r>
        <w:rPr>
          <w:color w:val="000000"/>
        </w:rPr>
        <w:br/>
      </w:r>
      <w:r>
        <w:rPr>
          <w:rStyle w:val="c0"/>
          <w:color w:val="000000"/>
        </w:rPr>
        <w:t>спросите у жены моей,</w:t>
      </w:r>
      <w:r>
        <w:rPr>
          <w:color w:val="000000"/>
        </w:rPr>
        <w:br/>
      </w:r>
      <w:r>
        <w:rPr>
          <w:rStyle w:val="c0"/>
          <w:color w:val="000000"/>
        </w:rPr>
        <w:t>и вы тогда понять должны,</w:t>
      </w:r>
      <w:r>
        <w:rPr>
          <w:color w:val="000000"/>
        </w:rPr>
        <w:br/>
      </w:r>
      <w:r>
        <w:rPr>
          <w:rStyle w:val="c0"/>
          <w:color w:val="000000"/>
        </w:rPr>
        <w:t>хотят ли русские войны.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Заключительная часть. Рефлексия.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Учитель:</w:t>
      </w:r>
      <w:r>
        <w:rPr>
          <w:rStyle w:val="c0"/>
          <w:color w:val="000000"/>
        </w:rPr>
        <w:t> Ребята, вот и подходит к концу наше увлекательное занятие. Вам понравилось наше мероприятие? Что вам понравилось? Что нового вы узнали сегодня? Считаете ли вы, что тема нашего классного часа актуальна и интересна для вас и детей вашего возраста? (Учащиеся дают ответы на вопросы).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Учитель:</w:t>
      </w:r>
      <w:r>
        <w:rPr>
          <w:rStyle w:val="c0"/>
          <w:color w:val="000000"/>
        </w:rPr>
        <w:t> Оцените свою работу на сегодняшнем занятии. Удалось ли вам хорошо поработать в группе? Выскажите своё мнение.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Предлагаю завершить сегодняшнее мероприятие песней, которую мы с вами подготовили. (Дети смотрят </w:t>
      </w:r>
      <w:proofErr w:type="gramStart"/>
      <w:r>
        <w:rPr>
          <w:rStyle w:val="c0"/>
          <w:color w:val="000000"/>
        </w:rPr>
        <w:t>видеоролик</w:t>
      </w:r>
      <w:proofErr w:type="gramEnd"/>
      <w:r>
        <w:rPr>
          <w:rStyle w:val="c0"/>
          <w:color w:val="000000"/>
        </w:rPr>
        <w:t xml:space="preserve"> и все вместе подпевают песню)</w:t>
      </w:r>
    </w:p>
    <w:p w:rsidR="00CA4809" w:rsidRDefault="00CA4809" w:rsidP="00CA4809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252525"/>
          <w:shd w:val="clear" w:color="auto" w:fill="FFFFFF"/>
        </w:rPr>
        <w:t>Остановите войну!</w:t>
      </w:r>
    </w:p>
    <w:p w:rsidR="00CA4809" w:rsidRDefault="00CA4809" w:rsidP="00CA480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Самые добрые взрослые,</w:t>
      </w:r>
      <w:r>
        <w:rPr>
          <w:color w:val="000000"/>
        </w:rPr>
        <w:br/>
      </w:r>
      <w:r>
        <w:rPr>
          <w:rStyle w:val="c0"/>
          <w:color w:val="000000"/>
        </w:rPr>
        <w:t>Остановите войну!</w:t>
      </w:r>
      <w:r>
        <w:rPr>
          <w:color w:val="000000"/>
        </w:rPr>
        <w:br/>
      </w:r>
      <w:r>
        <w:rPr>
          <w:rStyle w:val="c0"/>
          <w:color w:val="000000"/>
        </w:rPr>
        <w:t>А я разноцветными звёздами</w:t>
      </w:r>
      <w:r>
        <w:rPr>
          <w:color w:val="000000"/>
        </w:rPr>
        <w:br/>
      </w:r>
      <w:r>
        <w:rPr>
          <w:rStyle w:val="c0"/>
          <w:color w:val="000000"/>
        </w:rPr>
        <w:t>Украшу для вас Весну.</w:t>
      </w:r>
      <w:r>
        <w:rPr>
          <w:color w:val="000000"/>
        </w:rPr>
        <w:br/>
      </w:r>
      <w:r>
        <w:rPr>
          <w:rStyle w:val="c0"/>
          <w:color w:val="000000"/>
        </w:rPr>
        <w:t>А я из песка вам настрою</w:t>
      </w:r>
      <w:r>
        <w:rPr>
          <w:color w:val="000000"/>
        </w:rPr>
        <w:br/>
      </w:r>
      <w:r>
        <w:rPr>
          <w:rStyle w:val="c0"/>
          <w:color w:val="000000"/>
        </w:rPr>
        <w:t>Домиков, чтобы играться.</w:t>
      </w:r>
      <w:r>
        <w:rPr>
          <w:color w:val="000000"/>
        </w:rPr>
        <w:br/>
      </w:r>
      <w:r>
        <w:rPr>
          <w:rStyle w:val="c0"/>
          <w:color w:val="000000"/>
        </w:rPr>
        <w:t>И больше не буду плакать,</w:t>
      </w:r>
      <w:r>
        <w:rPr>
          <w:color w:val="000000"/>
        </w:rPr>
        <w:br/>
      </w:r>
      <w:r>
        <w:rPr>
          <w:rStyle w:val="c0"/>
          <w:color w:val="000000"/>
        </w:rPr>
        <w:t>И больше не буду бояться.</w:t>
      </w:r>
      <w:r>
        <w:rPr>
          <w:color w:val="000000"/>
        </w:rPr>
        <w:br/>
      </w:r>
      <w:r>
        <w:rPr>
          <w:rStyle w:val="c0"/>
          <w:color w:val="000000"/>
        </w:rPr>
        <w:t>Самые главные взрослые,</w:t>
      </w:r>
      <w:r>
        <w:rPr>
          <w:color w:val="000000"/>
        </w:rPr>
        <w:br/>
      </w:r>
      <w:r>
        <w:rPr>
          <w:rStyle w:val="c0"/>
          <w:color w:val="000000"/>
        </w:rPr>
        <w:t>Сделайте что-нибудь!</w:t>
      </w:r>
      <w:r>
        <w:rPr>
          <w:color w:val="000000"/>
        </w:rPr>
        <w:br/>
      </w:r>
      <w:r>
        <w:rPr>
          <w:rStyle w:val="c0"/>
          <w:color w:val="000000"/>
        </w:rPr>
        <w:t xml:space="preserve">Чтобы </w:t>
      </w:r>
      <w:proofErr w:type="spellStart"/>
      <w:r>
        <w:rPr>
          <w:rStyle w:val="c0"/>
          <w:color w:val="000000"/>
        </w:rPr>
        <w:t>войнищу</w:t>
      </w:r>
      <w:proofErr w:type="spellEnd"/>
      <w:r>
        <w:rPr>
          <w:rStyle w:val="c0"/>
          <w:color w:val="000000"/>
        </w:rPr>
        <w:t xml:space="preserve"> грозную</w:t>
      </w:r>
      <w:r>
        <w:rPr>
          <w:color w:val="000000"/>
        </w:rPr>
        <w:br/>
      </w:r>
      <w:r>
        <w:rPr>
          <w:rStyle w:val="c0"/>
          <w:color w:val="000000"/>
        </w:rPr>
        <w:t>Как-нибудь припугнуть.</w:t>
      </w:r>
      <w:r>
        <w:rPr>
          <w:color w:val="000000"/>
        </w:rPr>
        <w:br/>
      </w:r>
      <w:r>
        <w:rPr>
          <w:rStyle w:val="c0"/>
          <w:color w:val="000000"/>
        </w:rPr>
        <w:t>А я нарисую вам солнышко,</w:t>
      </w:r>
      <w:r>
        <w:rPr>
          <w:color w:val="000000"/>
        </w:rPr>
        <w:br/>
      </w:r>
      <w:r>
        <w:rPr>
          <w:rStyle w:val="c0"/>
          <w:color w:val="000000"/>
        </w:rPr>
        <w:t>Которое будет смеяться.</w:t>
      </w:r>
      <w:r>
        <w:rPr>
          <w:color w:val="000000"/>
        </w:rPr>
        <w:br/>
      </w:r>
      <w:r>
        <w:rPr>
          <w:rStyle w:val="c0"/>
          <w:color w:val="000000"/>
        </w:rPr>
        <w:t>И больше не буду плакать,</w:t>
      </w:r>
      <w:r>
        <w:rPr>
          <w:color w:val="000000"/>
        </w:rPr>
        <w:br/>
      </w:r>
      <w:r>
        <w:rPr>
          <w:rStyle w:val="c0"/>
          <w:color w:val="000000"/>
        </w:rPr>
        <w:t>И больше не буду бояться.</w:t>
      </w:r>
      <w:r>
        <w:rPr>
          <w:color w:val="000000"/>
        </w:rPr>
        <w:br/>
      </w:r>
      <w:r>
        <w:rPr>
          <w:rStyle w:val="c0"/>
          <w:color w:val="000000"/>
        </w:rPr>
        <w:t>Самые сильные взрослые,</w:t>
      </w:r>
      <w:r>
        <w:rPr>
          <w:color w:val="000000"/>
        </w:rPr>
        <w:br/>
      </w:r>
      <w:r>
        <w:rPr>
          <w:rStyle w:val="c0"/>
          <w:color w:val="000000"/>
        </w:rPr>
        <w:lastRenderedPageBreak/>
        <w:t>Прогоните войну!</w:t>
      </w:r>
      <w:r>
        <w:rPr>
          <w:color w:val="000000"/>
        </w:rPr>
        <w:br/>
      </w:r>
      <w:r>
        <w:rPr>
          <w:rStyle w:val="c0"/>
          <w:color w:val="000000"/>
        </w:rPr>
        <w:t>А я принесу вам в ладонях</w:t>
      </w:r>
      <w:r>
        <w:rPr>
          <w:color w:val="000000"/>
        </w:rPr>
        <w:br/>
      </w:r>
      <w:r>
        <w:rPr>
          <w:rStyle w:val="c0"/>
          <w:color w:val="000000"/>
        </w:rPr>
        <w:t>Утреннюю тишину.</w:t>
      </w:r>
      <w:r>
        <w:rPr>
          <w:color w:val="000000"/>
        </w:rPr>
        <w:br/>
      </w:r>
      <w:r>
        <w:rPr>
          <w:rStyle w:val="c0"/>
          <w:color w:val="000000"/>
        </w:rPr>
        <w:t>И вырасту умной и доброй,</w:t>
      </w:r>
      <w:r>
        <w:rPr>
          <w:color w:val="000000"/>
        </w:rPr>
        <w:br/>
      </w:r>
      <w:r>
        <w:rPr>
          <w:rStyle w:val="c0"/>
          <w:color w:val="000000"/>
        </w:rPr>
        <w:t>И буду всем-всем улыбаться.</w:t>
      </w:r>
      <w:r>
        <w:rPr>
          <w:color w:val="000000"/>
        </w:rPr>
        <w:br/>
      </w:r>
      <w:r>
        <w:rPr>
          <w:rStyle w:val="c0"/>
          <w:color w:val="000000"/>
        </w:rPr>
        <w:t>И больше не буду плакать,</w:t>
      </w:r>
      <w:r>
        <w:rPr>
          <w:color w:val="000000"/>
        </w:rPr>
        <w:br/>
      </w:r>
      <w:r>
        <w:rPr>
          <w:rStyle w:val="c0"/>
          <w:color w:val="000000"/>
        </w:rPr>
        <w:t>И больше не буду бояться.</w:t>
      </w:r>
      <w:r>
        <w:rPr>
          <w:color w:val="000000"/>
        </w:rPr>
        <w:br/>
      </w:r>
      <w:r>
        <w:rPr>
          <w:rStyle w:val="c0"/>
          <w:color w:val="000000"/>
        </w:rPr>
        <w:t>Там, где идёт война -</w:t>
      </w:r>
      <w:r>
        <w:rPr>
          <w:color w:val="000000"/>
        </w:rPr>
        <w:br/>
      </w:r>
      <w:r>
        <w:rPr>
          <w:rStyle w:val="c0"/>
          <w:color w:val="000000"/>
        </w:rPr>
        <w:t>Детям негде играть.</w:t>
      </w:r>
      <w:r>
        <w:rPr>
          <w:color w:val="000000"/>
        </w:rPr>
        <w:br/>
      </w:r>
      <w:r>
        <w:rPr>
          <w:rStyle w:val="c0"/>
          <w:color w:val="000000"/>
        </w:rPr>
        <w:t>Там, где идёт война -</w:t>
      </w:r>
      <w:r>
        <w:rPr>
          <w:color w:val="000000"/>
        </w:rPr>
        <w:br/>
      </w:r>
      <w:r>
        <w:rPr>
          <w:rStyle w:val="c0"/>
          <w:color w:val="000000"/>
        </w:rPr>
        <w:t>Нельзя цветы собирать.</w:t>
      </w:r>
      <w:r>
        <w:rPr>
          <w:color w:val="000000"/>
        </w:rPr>
        <w:br/>
      </w:r>
      <w:r>
        <w:rPr>
          <w:rStyle w:val="c0"/>
          <w:color w:val="000000"/>
        </w:rPr>
        <w:t>Там, где идёт война -</w:t>
      </w:r>
      <w:r>
        <w:rPr>
          <w:color w:val="000000"/>
        </w:rPr>
        <w:br/>
      </w:r>
      <w:r>
        <w:rPr>
          <w:rStyle w:val="c0"/>
          <w:color w:val="000000"/>
        </w:rPr>
        <w:t>Никто на вопрос не ответит:</w:t>
      </w:r>
      <w:r>
        <w:rPr>
          <w:color w:val="000000"/>
        </w:rPr>
        <w:br/>
      </w:r>
      <w:r>
        <w:rPr>
          <w:rStyle w:val="c0"/>
          <w:color w:val="000000"/>
        </w:rPr>
        <w:t>«За что во все времена</w:t>
      </w:r>
      <w:r>
        <w:rPr>
          <w:color w:val="000000"/>
        </w:rPr>
        <w:br/>
      </w:r>
      <w:r>
        <w:rPr>
          <w:rStyle w:val="c0"/>
          <w:color w:val="000000"/>
        </w:rPr>
        <w:t>Погибают невинные дети?» (слайд 14)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Ребята, вы все очень хорошо поработали сегодня. Спасибо вам за активность и проявленный интерес к теме патриотизма. Любите Россию, чтите прошлое, будьте патриотами нашей русской земли! За вашу работу вы получаете небольшое вознаграждение. (Раздача сладких призов - конфеты) До встречи!</w:t>
      </w:r>
    </w:p>
    <w:p w:rsidR="00CA4809" w:rsidRDefault="00CA4809" w:rsidP="00CA480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8. Ресурсы, необходимые для подготовки и проведения мероприятия. </w:t>
      </w:r>
      <w:r>
        <w:rPr>
          <w:rStyle w:val="c3"/>
          <w:b/>
          <w:bCs/>
          <w:color w:val="000000"/>
        </w:rPr>
        <w:t>Оборудование:</w:t>
      </w:r>
      <w:r>
        <w:rPr>
          <w:rStyle w:val="c0"/>
          <w:color w:val="000000"/>
        </w:rPr>
        <w:t> компьютер, мультимедийный проектор.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Основная литература: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Бурлакова</w:t>
      </w:r>
      <w:proofErr w:type="spellEnd"/>
      <w:r>
        <w:rPr>
          <w:rStyle w:val="c0"/>
          <w:color w:val="000000"/>
        </w:rPr>
        <w:t xml:space="preserve"> И.И. «Патриотическое воспитание: от теории к практике»: методическое пособие. – М.: Центр «Перспектива», 2015.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Газманов Олег. Вперёд, Россия! - Патриотическая песня.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Капранова</w:t>
      </w:r>
      <w:proofErr w:type="spellEnd"/>
      <w:r>
        <w:rPr>
          <w:rStyle w:val="c0"/>
          <w:color w:val="000000"/>
        </w:rPr>
        <w:t xml:space="preserve"> В.А., Тихонова И.Г. Основы школьной дидактики. Минск, 2002.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Классные часы. 5 класс / Авт.-сост. А.В. Давыдова. – М.: </w:t>
      </w:r>
      <w:proofErr w:type="spellStart"/>
      <w:r>
        <w:rPr>
          <w:rStyle w:val="c0"/>
          <w:color w:val="000000"/>
        </w:rPr>
        <w:t>Вако</w:t>
      </w:r>
      <w:proofErr w:type="spellEnd"/>
      <w:r>
        <w:rPr>
          <w:rStyle w:val="c0"/>
          <w:color w:val="000000"/>
        </w:rPr>
        <w:t>, 2015.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Классные часы. 6 класс / Авт.-сост. А.В. Давыдова. – М.: </w:t>
      </w:r>
      <w:proofErr w:type="spellStart"/>
      <w:r>
        <w:rPr>
          <w:rStyle w:val="c0"/>
          <w:color w:val="000000"/>
        </w:rPr>
        <w:t>Вако</w:t>
      </w:r>
      <w:proofErr w:type="spellEnd"/>
      <w:r>
        <w:rPr>
          <w:rStyle w:val="c0"/>
          <w:color w:val="000000"/>
        </w:rPr>
        <w:t>, 2014.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Микрюков</w:t>
      </w:r>
      <w:proofErr w:type="spellEnd"/>
      <w:r>
        <w:rPr>
          <w:rStyle w:val="c0"/>
          <w:color w:val="000000"/>
        </w:rPr>
        <w:t xml:space="preserve"> В.Ю. Военно-патриотическое воспитание в школе: 1-11 классы. – М.: ВАКО, 2009.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Патриотическое воспитание: Сценарии мероприятий: 1-4 классы / Авт.-сост. Л.И. </w:t>
      </w:r>
      <w:proofErr w:type="spellStart"/>
      <w:r>
        <w:rPr>
          <w:rStyle w:val="c0"/>
          <w:color w:val="000000"/>
        </w:rPr>
        <w:t>Гайдина</w:t>
      </w:r>
      <w:proofErr w:type="spellEnd"/>
      <w:r>
        <w:rPr>
          <w:rStyle w:val="c0"/>
          <w:color w:val="000000"/>
        </w:rPr>
        <w:t xml:space="preserve">, В.А. Яровенко, О.Е. </w:t>
      </w:r>
      <w:proofErr w:type="spellStart"/>
      <w:r>
        <w:rPr>
          <w:rStyle w:val="c0"/>
          <w:color w:val="000000"/>
        </w:rPr>
        <w:t>Жиренко</w:t>
      </w:r>
      <w:proofErr w:type="spellEnd"/>
      <w:r>
        <w:rPr>
          <w:rStyle w:val="c0"/>
          <w:color w:val="000000"/>
        </w:rPr>
        <w:t>. – М.: ВАКО, 2009.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Сгибнева Е. П. Классные часы в средней школе. М.: Айрис-Пресс, 2007.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Шепелева</w:t>
      </w:r>
      <w:proofErr w:type="spellEnd"/>
      <w:r>
        <w:rPr>
          <w:rStyle w:val="c0"/>
          <w:color w:val="000000"/>
        </w:rPr>
        <w:t xml:space="preserve"> Т.В. Государственные символы России: герб, флаг, гимн: материалы для проведения уроков, посвященных государственной символике </w:t>
      </w:r>
      <w:proofErr w:type="spellStart"/>
      <w:r>
        <w:rPr>
          <w:rStyle w:val="c0"/>
          <w:color w:val="000000"/>
        </w:rPr>
        <w:t>Россиии</w:t>
      </w:r>
      <w:proofErr w:type="spellEnd"/>
      <w:r>
        <w:rPr>
          <w:rStyle w:val="c0"/>
          <w:color w:val="000000"/>
        </w:rPr>
        <w:t xml:space="preserve"> / сост. Т.В. </w:t>
      </w:r>
      <w:proofErr w:type="spellStart"/>
      <w:r>
        <w:rPr>
          <w:rStyle w:val="c0"/>
          <w:color w:val="000000"/>
        </w:rPr>
        <w:t>Шепелева</w:t>
      </w:r>
      <w:proofErr w:type="spellEnd"/>
      <w:r>
        <w:rPr>
          <w:rStyle w:val="c0"/>
          <w:color w:val="000000"/>
        </w:rPr>
        <w:t>. – Изд. 2-е. – Волгоград: Учитель, 2015.</w:t>
      </w:r>
    </w:p>
    <w:p w:rsidR="00CA4809" w:rsidRDefault="00CA4809" w:rsidP="00CA480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9. Рекомендации по использованию методической разработки в практике работы педагогов, классных руководителей.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Данная методическая разработка может быть использована педагогами, классными руководителями, социальными психологами для воспитания патриотизма среди учащихся.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 мой взгляд, перечисленные выше технологии, наряду с привлечением учащихся к ценностному отношению к России, своему народу, отечественному культурно-историческому наследию, государственной символике, законам Российской Федерации, историческими ценностями России способствует созданию эффективных условий для воспитания личности гражданина - патриота Родины, способного встать на защиту государственных интересов страны.</w:t>
      </w:r>
    </w:p>
    <w:p w:rsidR="00CA4809" w:rsidRDefault="00CA4809" w:rsidP="00CA480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Надеюсь, что данная методическая разработка окажет методическую и практическую помощь учителям в организации работы по патриотическому воспитанию учащихся 5-7 классов</w:t>
      </w:r>
    </w:p>
    <w:p w:rsidR="00506A6D" w:rsidRDefault="00506A6D"/>
    <w:sectPr w:rsidR="0050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8C"/>
    <w:rsid w:val="000C03F2"/>
    <w:rsid w:val="00144A57"/>
    <w:rsid w:val="0029108C"/>
    <w:rsid w:val="00506A6D"/>
    <w:rsid w:val="00CA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EFE61-3C34-4F27-962E-53C16BF9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A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A4809"/>
  </w:style>
  <w:style w:type="paragraph" w:customStyle="1" w:styleId="c18">
    <w:name w:val="c18"/>
    <w:basedOn w:val="a"/>
    <w:rsid w:val="00CA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4809"/>
  </w:style>
  <w:style w:type="character" w:customStyle="1" w:styleId="c2">
    <w:name w:val="c2"/>
    <w:basedOn w:val="a0"/>
    <w:rsid w:val="00CA4809"/>
  </w:style>
  <w:style w:type="paragraph" w:customStyle="1" w:styleId="c7">
    <w:name w:val="c7"/>
    <w:basedOn w:val="a"/>
    <w:rsid w:val="00CA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A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A4809"/>
  </w:style>
  <w:style w:type="paragraph" w:customStyle="1" w:styleId="c4">
    <w:name w:val="c4"/>
    <w:basedOn w:val="a"/>
    <w:rsid w:val="00CA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4809"/>
  </w:style>
  <w:style w:type="character" w:customStyle="1" w:styleId="c12">
    <w:name w:val="c12"/>
    <w:basedOn w:val="a0"/>
    <w:rsid w:val="00CA4809"/>
  </w:style>
  <w:style w:type="paragraph" w:customStyle="1" w:styleId="c15">
    <w:name w:val="c15"/>
    <w:basedOn w:val="a"/>
    <w:rsid w:val="00CA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A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A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A4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2702</Words>
  <Characters>15406</Characters>
  <Application>Microsoft Office Word</Application>
  <DocSecurity>0</DocSecurity>
  <Lines>128</Lines>
  <Paragraphs>36</Paragraphs>
  <ScaleCrop>false</ScaleCrop>
  <Company/>
  <LinksUpToDate>false</LinksUpToDate>
  <CharactersWithSpaces>18072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2025-01-15T04:22:00Z</dcterms:created>
  <dcterms:modified xsi:type="dcterms:W3CDTF">2025-01-15T04:23:00Z</dcterms:modified>
</cp:coreProperties>
</file>